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44" w:rsidRDefault="000975B8">
      <w:r>
        <w:t>Bruno Savage :</w:t>
      </w:r>
    </w:p>
    <w:p w:rsidR="000975B8" w:rsidRDefault="000975B8"/>
    <w:p w:rsidR="000975B8" w:rsidRDefault="000975B8">
      <w:hyperlink r:id="rId5" w:history="1">
        <w:r w:rsidRPr="00C17059">
          <w:rPr>
            <w:rStyle w:val="Lienhypertexte"/>
          </w:rPr>
          <w:t>https://prezi.com/kbciy9gy7uxr/langues-etrangeres-appliquees/</w:t>
        </w:r>
      </w:hyperlink>
    </w:p>
    <w:p w:rsidR="000975B8" w:rsidRDefault="000975B8"/>
    <w:p w:rsidR="000975B8" w:rsidRDefault="000975B8">
      <w:bookmarkStart w:id="0" w:name="_GoBack"/>
      <w:bookmarkEnd w:id="0"/>
    </w:p>
    <w:sectPr w:rsidR="000975B8" w:rsidSect="00CB5E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B8"/>
    <w:rsid w:val="000975B8"/>
    <w:rsid w:val="00400644"/>
    <w:rsid w:val="00C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5D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kbciy9gy7uxr/langues-etrangeres-applique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Martin</dc:creator>
  <cp:keywords/>
  <dc:description/>
  <cp:lastModifiedBy>Franck Martin</cp:lastModifiedBy>
  <cp:revision>1</cp:revision>
  <dcterms:created xsi:type="dcterms:W3CDTF">2019-06-15T08:36:00Z</dcterms:created>
  <dcterms:modified xsi:type="dcterms:W3CDTF">2019-06-15T08:37:00Z</dcterms:modified>
</cp:coreProperties>
</file>